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D8B" w:rsidRPr="007F2A2A" w:rsidRDefault="007F2A2A" w:rsidP="007F2A2A">
      <w:pPr>
        <w:pStyle w:val="a3"/>
        <w:numPr>
          <w:ilvl w:val="0"/>
          <w:numId w:val="5"/>
        </w:numPr>
        <w:rPr>
          <w:lang w:val="en-US"/>
        </w:rPr>
      </w:pPr>
      <w:r w:rsidRPr="007F2A2A">
        <w:rPr>
          <w:lang w:val="en-US"/>
        </w:rPr>
        <w:t>Δ1-Ε2-Τεχνικό-Δελτίο-Πράξης</w:t>
      </w:r>
    </w:p>
    <w:p w:rsidR="007F2A2A" w:rsidRDefault="007F2A2A" w:rsidP="007F2A2A">
      <w:pPr>
        <w:pStyle w:val="a3"/>
        <w:numPr>
          <w:ilvl w:val="0"/>
          <w:numId w:val="5"/>
        </w:numPr>
        <w:rPr>
          <w:lang w:val="en-US"/>
        </w:rPr>
      </w:pPr>
      <w:r w:rsidRPr="007F2A2A">
        <w:rPr>
          <w:lang w:val="en-US"/>
        </w:rPr>
        <w:t>Δ1-Οδ1-Οδηγίες-Συμπλήρωσης-ΤΔΠ</w:t>
      </w:r>
    </w:p>
    <w:p w:rsidR="007F2A2A" w:rsidRPr="007F2A2A" w:rsidRDefault="007F2A2A" w:rsidP="007F2A2A">
      <w:pPr>
        <w:pStyle w:val="a3"/>
        <w:numPr>
          <w:ilvl w:val="0"/>
          <w:numId w:val="5"/>
        </w:numPr>
      </w:pPr>
      <w:r w:rsidRPr="007F2A2A">
        <w:t>Δ4-Ε7-Αίτημα-Δικαιούχ</w:t>
      </w:r>
      <w:r>
        <w:t>ου-Παράτασης-ΝοΔε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Δ4-ΛΕ1-Λίστα-Ελέγχου-Ωρι</w:t>
      </w:r>
      <w:r>
        <w:t>μότητας-ΝοΔε-ΛΕΩ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Δ5-Ε1-Αίτημα τ</w:t>
      </w:r>
      <w:r>
        <w:t>ρ</w:t>
      </w:r>
      <w:r w:rsidRPr="007F2A2A">
        <w:t>οποποίησης απόφασης ένταξης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Ε.Ι.1_5 Τεχνικό Παράρτ</w:t>
      </w:r>
      <w:r>
        <w:t>ημα</w:t>
      </w:r>
      <w:r w:rsidRPr="007F2A2A">
        <w:t xml:space="preserve"> Υλοποίησης ΥΕ με Ίδια Μέσα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Κατάσταση Τήρησης Φακέλου Έργου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Υποδείγματα διαχειριστικής-επιχειρησιακής επάρκειας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Βεβαίωση -Δήλωση ανάληψης λειτουργίας και συντήρησης του έργου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Βεβαίωση νόμιμου εκπροσώπου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ΠΙΝΑΚΑΣ Δ1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ΠΙΝΑΚΑΣ Δ2</w:t>
      </w:r>
    </w:p>
    <w:p w:rsidR="007F2A2A" w:rsidRDefault="007F2A2A" w:rsidP="007F2A2A">
      <w:pPr>
        <w:pStyle w:val="a3"/>
        <w:numPr>
          <w:ilvl w:val="0"/>
          <w:numId w:val="5"/>
        </w:numPr>
      </w:pPr>
      <w:r w:rsidRPr="007F2A2A">
        <w:t>ΠΙΝΑΚΑΣ ΑΔΕΙΩΝ ΚΑΙ ΕΓΚΡΙΣΕΩΝ</w:t>
      </w:r>
    </w:p>
    <w:p w:rsidR="007F2A2A" w:rsidRPr="007F2A2A" w:rsidRDefault="007F2A2A" w:rsidP="007F2A2A">
      <w:pPr>
        <w:pStyle w:val="a3"/>
        <w:numPr>
          <w:ilvl w:val="0"/>
          <w:numId w:val="5"/>
        </w:numPr>
      </w:pPr>
      <w:r w:rsidRPr="007F2A2A">
        <w:t>Π</w:t>
      </w:r>
      <w:r>
        <w:t>ΙΝΑΚΙΔΑ ΕΡΓΟΥ ΕΠΑ 2026-2030</w:t>
      </w:r>
    </w:p>
    <w:sectPr w:rsidR="007F2A2A" w:rsidRPr="007F2A2A" w:rsidSect="0034750E">
      <w:type w:val="continuous"/>
      <w:pgSz w:w="11900" w:h="16840"/>
      <w:pgMar w:top="1440" w:right="1797" w:bottom="1440" w:left="1797" w:header="794" w:footer="697" w:gutter="0"/>
      <w:cols w:space="708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10B5B46"/>
    <w:multiLevelType w:val="hybridMultilevel"/>
    <w:tmpl w:val="21423B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7F2A2A"/>
    <w:rsid w:val="0019743D"/>
    <w:rsid w:val="0034750E"/>
    <w:rsid w:val="003514FF"/>
    <w:rsid w:val="003E5F5E"/>
    <w:rsid w:val="00437496"/>
    <w:rsid w:val="004A3A81"/>
    <w:rsid w:val="007F2A2A"/>
    <w:rsid w:val="00AB025B"/>
    <w:rsid w:val="00B115EF"/>
    <w:rsid w:val="00BC0168"/>
    <w:rsid w:val="00C31D8B"/>
    <w:rsid w:val="00C5717C"/>
    <w:rsid w:val="00CF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496"/>
    <w:pPr>
      <w:suppressAutoHyphens/>
      <w:spacing w:after="0"/>
      <w:jc w:val="left"/>
    </w:pPr>
    <w:rPr>
      <w:rFonts w:ascii="Arial" w:hAnsi="Arial" w:cs="Arial"/>
      <w:sz w:val="24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437496"/>
    <w:pPr>
      <w:keepNext/>
      <w:numPr>
        <w:numId w:val="4"/>
      </w:numPr>
      <w:jc w:val="center"/>
      <w:outlineLvl w:val="0"/>
    </w:pPr>
    <w:rPr>
      <w:rFonts w:eastAsia="Times New Roman"/>
      <w:b/>
    </w:rPr>
  </w:style>
  <w:style w:type="paragraph" w:styleId="2">
    <w:name w:val="heading 2"/>
    <w:basedOn w:val="a"/>
    <w:next w:val="a"/>
    <w:link w:val="2Char"/>
    <w:qFormat/>
    <w:rsid w:val="00437496"/>
    <w:pPr>
      <w:keepNext/>
      <w:numPr>
        <w:ilvl w:val="1"/>
        <w:numId w:val="4"/>
      </w:numPr>
      <w:outlineLvl w:val="1"/>
    </w:pPr>
    <w:rPr>
      <w:rFonts w:eastAsia="Times New Roman"/>
      <w:b/>
    </w:rPr>
  </w:style>
  <w:style w:type="paragraph" w:styleId="3">
    <w:name w:val="heading 3"/>
    <w:basedOn w:val="a"/>
    <w:next w:val="a"/>
    <w:link w:val="3Char"/>
    <w:qFormat/>
    <w:rsid w:val="00437496"/>
    <w:pPr>
      <w:keepNext/>
      <w:numPr>
        <w:ilvl w:val="2"/>
        <w:numId w:val="4"/>
      </w:numPr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Char"/>
    <w:qFormat/>
    <w:rsid w:val="00437496"/>
    <w:pPr>
      <w:keepNext/>
      <w:numPr>
        <w:ilvl w:val="3"/>
        <w:numId w:val="4"/>
      </w:numPr>
      <w:ind w:right="-428"/>
      <w:outlineLvl w:val="3"/>
    </w:pPr>
    <w:rPr>
      <w:rFonts w:eastAsia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437496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2Char">
    <w:name w:val="Επικεφαλίδα 2 Char"/>
    <w:basedOn w:val="a0"/>
    <w:link w:val="2"/>
    <w:rsid w:val="00437496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3Char">
    <w:name w:val="Επικεφαλίδα 3 Char"/>
    <w:basedOn w:val="a0"/>
    <w:link w:val="3"/>
    <w:rsid w:val="00437496"/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4Char">
    <w:name w:val="Επικεφαλίδα 4 Char"/>
    <w:basedOn w:val="a0"/>
    <w:link w:val="4"/>
    <w:rsid w:val="00437496"/>
    <w:rPr>
      <w:rFonts w:ascii="Arial" w:eastAsia="Times New Roman" w:hAnsi="Arial" w:cs="Arial"/>
      <w:b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7F2A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414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d.kostakis</dc:creator>
  <cp:lastModifiedBy>d.kostakis</cp:lastModifiedBy>
  <cp:revision>2</cp:revision>
  <dcterms:created xsi:type="dcterms:W3CDTF">2026-03-09T13:21:00Z</dcterms:created>
  <dcterms:modified xsi:type="dcterms:W3CDTF">2026-03-09T13:21:00Z</dcterms:modified>
</cp:coreProperties>
</file>